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D79" w:rsidRDefault="008B1D79" w:rsidP="002708DB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</w:pPr>
    </w:p>
    <w:p w:rsidR="008B1D79" w:rsidRDefault="008B1D79" w:rsidP="002708DB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</w:pPr>
    </w:p>
    <w:p w:rsidR="008B1D79" w:rsidRDefault="008B1D79" w:rsidP="002708DB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</w:pPr>
    </w:p>
    <w:p w:rsidR="008B1D79" w:rsidRDefault="008B1D79" w:rsidP="002708DB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</w:pPr>
    </w:p>
    <w:p w:rsidR="008B1D79" w:rsidRDefault="008B1D79" w:rsidP="002708DB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</w:pPr>
    </w:p>
    <w:p w:rsidR="008B1D79" w:rsidRDefault="008B1D79" w:rsidP="002708DB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</w:pPr>
    </w:p>
    <w:p w:rsidR="008B1D79" w:rsidRDefault="008B1D79" w:rsidP="002708DB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</w:pPr>
    </w:p>
    <w:p w:rsidR="002708DB" w:rsidRPr="008B1D79" w:rsidRDefault="002708DB" w:rsidP="002708DB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</w:pPr>
      <w:r w:rsidRPr="008B1D79"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  <w:t xml:space="preserve">Влияние подвижных игр на формирование правильной осанки у ребенка. </w:t>
      </w:r>
    </w:p>
    <w:p w:rsidR="002708DB" w:rsidRDefault="002708DB" w:rsidP="002708DB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</w:pPr>
      <w:r w:rsidRPr="008B1D79"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  <w:t>Играйте на здоровье!</w:t>
      </w:r>
    </w:p>
    <w:p w:rsidR="008B1D79" w:rsidRDefault="008B1D79" w:rsidP="002708DB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</w:pPr>
    </w:p>
    <w:p w:rsidR="008B1D79" w:rsidRDefault="008B1D79" w:rsidP="002708DB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</w:pPr>
    </w:p>
    <w:p w:rsidR="00491430" w:rsidRDefault="00491430" w:rsidP="002708DB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</w:pPr>
    </w:p>
    <w:p w:rsidR="00491430" w:rsidRDefault="00491430" w:rsidP="002708DB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</w:pPr>
    </w:p>
    <w:p w:rsidR="00491430" w:rsidRDefault="00491430" w:rsidP="002708DB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</w:pPr>
    </w:p>
    <w:p w:rsidR="00491430" w:rsidRDefault="00491430" w:rsidP="002708DB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</w:pPr>
    </w:p>
    <w:p w:rsidR="00491430" w:rsidRDefault="00491430" w:rsidP="002708DB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</w:pPr>
    </w:p>
    <w:p w:rsidR="00491430" w:rsidRDefault="00491430" w:rsidP="00491430">
      <w:pPr>
        <w:shd w:val="clear" w:color="auto" w:fill="FFFFFF"/>
        <w:spacing w:after="135" w:line="240" w:lineRule="auto"/>
        <w:jc w:val="right"/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</w:pPr>
    </w:p>
    <w:p w:rsidR="00491430" w:rsidRDefault="00491430" w:rsidP="002708DB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</w:pPr>
    </w:p>
    <w:p w:rsidR="008B1D79" w:rsidRPr="008B1D79" w:rsidRDefault="00491430" w:rsidP="00491430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                                             </w:t>
      </w:r>
      <w:proofErr w:type="gramStart"/>
      <w:r w:rsidR="008B1D79" w:rsidRPr="008B1D79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Подготовила</w:t>
      </w:r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  Щепкина</w:t>
      </w:r>
      <w:proofErr w:type="gramEnd"/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 Э.В.</w:t>
      </w:r>
    </w:p>
    <w:p w:rsidR="008B1D79" w:rsidRPr="00491430" w:rsidRDefault="008B1D79" w:rsidP="002708DB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kern w:val="36"/>
          <w:sz w:val="16"/>
          <w:szCs w:val="16"/>
          <w:lang w:eastAsia="ru-RU"/>
        </w:rPr>
      </w:pPr>
    </w:p>
    <w:p w:rsidR="007A7BB6" w:rsidRPr="008B1D79" w:rsidRDefault="007A7BB6" w:rsidP="008B1D79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8B1D7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Несколько интересных игр и упражнений для детей, которые помогут сформировать красивую и правильную осанку и укрепят мышцы спины.</w:t>
      </w:r>
    </w:p>
    <w:p w:rsidR="007A7BB6" w:rsidRPr="008B1D79" w:rsidRDefault="007A7BB6" w:rsidP="008B1D79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7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Выработка правильной осанки - сложный процесс, начинающийся в младенчестве и продолжающийся длительное время. Хорошая осанка украшает фигуру человека, помогает ему овладевать сложными двигательными навыками.</w:t>
      </w:r>
    </w:p>
    <w:p w:rsidR="007A7BB6" w:rsidRPr="008B1D79" w:rsidRDefault="007A7BB6" w:rsidP="008B1D79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7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Неправильное положение тела связано с односторонним отягощением мышц, слабостью мускулатуры, привычкой опускать голову, подавать вперед плечи, горбиться, искривлять позвоночник и т.д. Это создает неблагоприятные условия для функционирования органов кровообращения и дыхания, вредит здоровью детей.</w:t>
      </w:r>
    </w:p>
    <w:p w:rsidR="007A7BB6" w:rsidRPr="008B1D79" w:rsidRDefault="007A7BB6" w:rsidP="008B1D79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7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должен знать правильную стойку и уметь показать ее детям: голова прямо, плечи симметричны и слегка отведены назад, живот подтянут, ноги прямые, пятки вместе, носки симметрично развернуты наружу, образуя угол примерно 15-20</w:t>
      </w:r>
      <w:r w:rsidRPr="008B1D79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o</w:t>
      </w:r>
      <w:r w:rsidRPr="008B1D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A7BB6" w:rsidRPr="008B1D79" w:rsidRDefault="007A7BB6" w:rsidP="008B1D79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7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предотвращения и исправления отклонений в формировании осанки у детей 3-4 лет разработано множество игр и упражнений.</w:t>
      </w:r>
    </w:p>
    <w:p w:rsidR="007A7BB6" w:rsidRPr="008B1D79" w:rsidRDefault="007A7BB6" w:rsidP="008B1D79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Упражнения для выработки навыка правильной осанки.</w:t>
      </w:r>
    </w:p>
    <w:p w:rsidR="007A7BB6" w:rsidRPr="008B1D79" w:rsidRDefault="007A7BB6" w:rsidP="008B1D79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79">
        <w:rPr>
          <w:rFonts w:ascii="Times New Roman" w:eastAsia="Times New Roman" w:hAnsi="Times New Roman" w:cs="Times New Roman"/>
          <w:sz w:val="28"/>
          <w:szCs w:val="28"/>
          <w:lang w:eastAsia="ru-RU"/>
        </w:rPr>
        <w:t>И.п. - стоя спиной к стене.</w:t>
      </w:r>
    </w:p>
    <w:p w:rsidR="007A7BB6" w:rsidRPr="008B1D79" w:rsidRDefault="007A7BB6" w:rsidP="008B1D79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79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Затылок, лопатки, ягодицы, икроножные мышцы и пятки касаются стены, голова поднята, плечи опущены и отведены назад, лопатки прилегают к стене. Если поясничный лордоз увеличен, следует приблизить поясницу к стене, немного напрягая мышцы живота и передней поверхности бедер; при этом таз поворачивается вокруг тазобедренных суставов, и угол его наклона уменьшается.</w:t>
      </w:r>
    </w:p>
    <w:p w:rsidR="007A7BB6" w:rsidRPr="008B1D79" w:rsidRDefault="007A7BB6" w:rsidP="008B1D79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79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Потянуть руки и плечи вниз, голову вверх, вытягивая шейный отдел позвоночника (выдох), расслабиться (вдох).</w:t>
      </w:r>
    </w:p>
    <w:p w:rsidR="007A7BB6" w:rsidRPr="008B1D79" w:rsidRDefault="007A7BB6" w:rsidP="008B1D79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79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Потянуться вверх всем телом, от головы до пяток (на носки не приподниматься), опустить плечи, вытянуть весь позвоночник (выдох), расслабиться (вдох).</w:t>
      </w:r>
    </w:p>
    <w:p w:rsidR="007A7BB6" w:rsidRPr="008B1D79" w:rsidRDefault="007A7BB6" w:rsidP="008B1D79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79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Положить руки на голову, потянуть вверх все тело, кроме шеи и головы, вытягивая грудной и поясничный отделы (выдох), расслабиться (вдох).</w:t>
      </w:r>
    </w:p>
    <w:p w:rsidR="007A7BB6" w:rsidRPr="008B1D79" w:rsidRDefault="007A7BB6" w:rsidP="008B1D79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79">
        <w:rPr>
          <w:rFonts w:ascii="Times New Roman" w:eastAsia="Times New Roman" w:hAnsi="Times New Roman" w:cs="Times New Roman"/>
          <w:sz w:val="28"/>
          <w:szCs w:val="28"/>
          <w:lang w:eastAsia="ru-RU"/>
        </w:rPr>
        <w:t>Те же упражнения на вытягивание позвоночника можно выполнять сидя.</w:t>
      </w:r>
    </w:p>
    <w:p w:rsidR="007A7BB6" w:rsidRPr="008B1D79" w:rsidRDefault="007A7BB6" w:rsidP="008B1D79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79">
        <w:rPr>
          <w:rFonts w:ascii="Times New Roman" w:eastAsia="Times New Roman" w:hAnsi="Times New Roman" w:cs="Times New Roman"/>
          <w:sz w:val="28"/>
          <w:szCs w:val="28"/>
          <w:lang w:eastAsia="ru-RU"/>
        </w:rPr>
        <w:t>5. Закрыть глаза, сделать шаг вперед, принять правильную осанку. Открыть глаза, проверить правильность осанки, исправить замеченные дефекты.</w:t>
      </w:r>
    </w:p>
    <w:p w:rsidR="007A7BB6" w:rsidRPr="008B1D79" w:rsidRDefault="007A7BB6" w:rsidP="008B1D79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79">
        <w:rPr>
          <w:rFonts w:ascii="Times New Roman" w:eastAsia="Times New Roman" w:hAnsi="Times New Roman" w:cs="Times New Roman"/>
          <w:sz w:val="28"/>
          <w:szCs w:val="28"/>
          <w:lang w:eastAsia="ru-RU"/>
        </w:rPr>
        <w:t>6. Сделать два-три шага вперед, присесть, встать, принять правильную осанку, проверить себя.</w:t>
      </w:r>
    </w:p>
    <w:p w:rsidR="007A7BB6" w:rsidRPr="008B1D79" w:rsidRDefault="007A7BB6" w:rsidP="008B1D79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79">
        <w:rPr>
          <w:rFonts w:ascii="Times New Roman" w:eastAsia="Times New Roman" w:hAnsi="Times New Roman" w:cs="Times New Roman"/>
          <w:sz w:val="28"/>
          <w:szCs w:val="28"/>
          <w:lang w:eastAsia="ru-RU"/>
        </w:rPr>
        <w:t>7. Сделать один-два шага вперед, расслабить последовательно мышцы шеи, плеч, рук и туловища – “обвиснуть”. Выпрямиться, проверить осанку.</w:t>
      </w:r>
    </w:p>
    <w:p w:rsidR="007A7BB6" w:rsidRPr="008B1D79" w:rsidRDefault="007A7BB6" w:rsidP="008B1D79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7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8. Подняться на носки, скользя спиной по стене, потянуться всем телом вверх. Задержаться в этом положении на 3-5 секунд, вернуться в и.п.</w:t>
      </w:r>
    </w:p>
    <w:p w:rsidR="007A7BB6" w:rsidRPr="008B1D79" w:rsidRDefault="007A7BB6" w:rsidP="008B1D79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7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эти упражнения можно усложнять - выполнять, не прислоняясь спиной к стене.</w:t>
      </w:r>
    </w:p>
    <w:p w:rsidR="007A7BB6" w:rsidRPr="008B1D79" w:rsidRDefault="007A7BB6" w:rsidP="008B1D79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79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Главное средство профилактики и необходимый компонент лечения заболеваний позвоночника - выработка навыка правильной осанка. К сожалению, это трудная задача не столько для ребенка, сколько для родителей и педагогов. Сама собой хорошая осанка может сформироваться в исключительных случаях - у совершенно здорового, переполненного энергией, гармонично развитого ребенка. Всем остальным необходимо:</w:t>
      </w:r>
    </w:p>
    <w:p w:rsidR="007A7BB6" w:rsidRPr="008B1D79" w:rsidRDefault="007A7BB6" w:rsidP="008B1D7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7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условия для формирования правильной осанки;</w:t>
      </w:r>
    </w:p>
    <w:p w:rsidR="007A7BB6" w:rsidRPr="008B1D79" w:rsidRDefault="007A7BB6" w:rsidP="008B1D7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7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знать, что такое правильная осанка, как именно надо стоять, сидеть и двигаться не сутулясь;</w:t>
      </w:r>
    </w:p>
    <w:p w:rsidR="007A7BB6" w:rsidRPr="008B1D79" w:rsidRDefault="007A7BB6" w:rsidP="008B1D7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7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сознательно и бережно относиться своему здоровью и одной из главных его опор - позвоночнику;</w:t>
      </w:r>
    </w:p>
    <w:p w:rsidR="007A7BB6" w:rsidRPr="008B1D79" w:rsidRDefault="007A7BB6" w:rsidP="008B1D7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7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доводить навык правильной осанки до автоматизма с помощью специальных упражнений.</w:t>
      </w:r>
    </w:p>
    <w:p w:rsidR="007A7BB6" w:rsidRPr="008B1D79" w:rsidRDefault="007A7BB6" w:rsidP="008B1D79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Упражнения на ощущение правильной осанки.</w:t>
      </w:r>
    </w:p>
    <w:p w:rsidR="007A7BB6" w:rsidRPr="008B1D79" w:rsidRDefault="007A7BB6" w:rsidP="008B1D79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Наиболее отчетливое ощущение правильной осанки появляется при прикосновении спиной к стене. Дети начинают чувствовать уровень </w:t>
      </w:r>
      <w:proofErr w:type="spellStart"/>
      <w:r w:rsidRPr="008B1D7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надплечий</w:t>
      </w:r>
      <w:proofErr w:type="spellEnd"/>
      <w:r w:rsidRPr="008B1D79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положение лопаток, таза, всего тела. В этом случае полезны следующие упражнения.</w:t>
      </w:r>
    </w:p>
    <w:p w:rsidR="007A7BB6" w:rsidRPr="008B1D79" w:rsidRDefault="007A7BB6" w:rsidP="008B1D79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79">
        <w:rPr>
          <w:rFonts w:ascii="Times New Roman" w:eastAsia="Times New Roman" w:hAnsi="Times New Roman" w:cs="Times New Roman"/>
          <w:sz w:val="28"/>
          <w:szCs w:val="28"/>
          <w:lang w:eastAsia="ru-RU"/>
        </w:rPr>
        <w:t>1. И.п. - стать спиной к стенке в основной стойке, так чтобы затылок, лопатки, ягодичные мышцы и пятки касались ее. Сделать шаг вперед, стараясь сохранить то же положение тела, вернуться к стенке. Повторить несколько раз.</w:t>
      </w:r>
    </w:p>
    <w:p w:rsidR="007A7BB6" w:rsidRPr="008B1D79" w:rsidRDefault="007A7BB6" w:rsidP="008B1D79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79">
        <w:rPr>
          <w:rFonts w:ascii="Times New Roman" w:eastAsia="Times New Roman" w:hAnsi="Times New Roman" w:cs="Times New Roman"/>
          <w:sz w:val="28"/>
          <w:szCs w:val="28"/>
          <w:lang w:eastAsia="ru-RU"/>
        </w:rPr>
        <w:t>2. И.п.- то же. Присесть и встать или поочередно поднимать и сгибать ноги, сохраняя то же положение головы, таза, спины.</w:t>
      </w:r>
    </w:p>
    <w:p w:rsidR="007A7BB6" w:rsidRPr="008B1D79" w:rsidRDefault="007A7BB6" w:rsidP="008B1D79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79">
        <w:rPr>
          <w:rFonts w:ascii="Times New Roman" w:eastAsia="Times New Roman" w:hAnsi="Times New Roman" w:cs="Times New Roman"/>
          <w:sz w:val="28"/>
          <w:szCs w:val="28"/>
          <w:lang w:eastAsia="ru-RU"/>
        </w:rPr>
        <w:t>3. И.п. - то же. Сделать шаг вперед, повернуться на 360 градусов, выпрямиться, вернуться к стенке.</w:t>
      </w:r>
    </w:p>
    <w:p w:rsidR="007A7BB6" w:rsidRPr="008B1D79" w:rsidRDefault="007A7BB6" w:rsidP="008B1D79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Книга на голове</w:t>
      </w:r>
    </w:p>
    <w:p w:rsidR="007A7BB6" w:rsidRPr="008B1D79" w:rsidRDefault="007A7BB6" w:rsidP="008B1D79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79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Положите на голову книгу, руки – на пояс. Посоревнуйтесь с ребёнком,  кто дольше удержит предмет на голове. Упражнение можно усложнить, вытянув руки вперёд; затем попробуйте присесть, не отрывая пятки от пола, сохраняя всё это время правильную осанку. Если и это покажется вам лёгким, тогда, сохраняя равновесие, высоко поднимите ногу, сгибая её в колене. Вы можете также попробовать двигать руками – поднять руки вверх или развести их в стороны. Упражнения на равновесия – это лучший способ укрепления глубоких мышц спины, которые в первую очередь отвечают за конфигурацию позвоночника.</w:t>
      </w:r>
    </w:p>
    <w:p w:rsidR="007A7BB6" w:rsidRPr="008B1D79" w:rsidRDefault="007A7BB6" w:rsidP="008B1D79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7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Наряду с упражнениями на равновесие есть статические упражнения, очень простые и эффективные. Выполнять их следует в зависимости от уровня подготовки, от 10–15 секунд до 1–2 минут.</w:t>
      </w:r>
    </w:p>
    <w:p w:rsidR="007A7BB6" w:rsidRPr="008B1D79" w:rsidRDefault="007A7BB6" w:rsidP="008B1D79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Упражнения для мышц поясницы:</w:t>
      </w:r>
    </w:p>
    <w:p w:rsidR="007A7BB6" w:rsidRPr="008B1D79" w:rsidRDefault="007A7BB6" w:rsidP="008B1D79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79">
        <w:rPr>
          <w:rFonts w:ascii="Times New Roman" w:eastAsia="Times New Roman" w:hAnsi="Times New Roman" w:cs="Times New Roman"/>
          <w:sz w:val="28"/>
          <w:szCs w:val="28"/>
          <w:lang w:eastAsia="ru-RU"/>
        </w:rPr>
        <w:t>Лёжа на животе, вытяните руки вдоль туловища, поднимите обе ноги и удерживайте выпрямленными так долго, как это возможно. Вы можете держать ноги в 50, и в 10 см от пола – чем ниже, тем труднее. Важно, чтобы в это время поясница не поднималась от пола выше естественного физиологического изгиба.</w:t>
      </w:r>
    </w:p>
    <w:p w:rsidR="007A7BB6" w:rsidRPr="008B1D79" w:rsidRDefault="007A7BB6" w:rsidP="008B1D79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Упражнения для мышц грудного отдела спины:</w:t>
      </w:r>
    </w:p>
    <w:p w:rsidR="007A7BB6" w:rsidRPr="008B1D79" w:rsidRDefault="007A7BB6" w:rsidP="008B1D79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79">
        <w:rPr>
          <w:rFonts w:ascii="Times New Roman" w:eastAsia="Times New Roman" w:hAnsi="Times New Roman" w:cs="Times New Roman"/>
          <w:sz w:val="28"/>
          <w:szCs w:val="28"/>
          <w:lang w:eastAsia="ru-RU"/>
        </w:rPr>
        <w:t>Лёжа на животе, вытяните руки вверх и поднимите голову и плечи как можно выше над полом. Удерживайтесь в положении "лодочки" тоже исходя из своих возможностей. При этом старайтесь, чтобы локти и кисти рук находились в одной плоскости с туловищем, а лопатки были сведены и прижаты к спине.</w:t>
      </w:r>
    </w:p>
    <w:p w:rsidR="007A7BB6" w:rsidRPr="008B1D79" w:rsidRDefault="007A7BB6" w:rsidP="008B1D79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Упражнения для прямых мышц живота:</w:t>
      </w:r>
    </w:p>
    <w:p w:rsidR="007A7BB6" w:rsidRPr="008B1D79" w:rsidRDefault="007A7BB6" w:rsidP="008B1D79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79">
        <w:rPr>
          <w:rFonts w:ascii="Times New Roman" w:eastAsia="Times New Roman" w:hAnsi="Times New Roman" w:cs="Times New Roman"/>
          <w:sz w:val="28"/>
          <w:szCs w:val="28"/>
          <w:lang w:eastAsia="ru-RU"/>
        </w:rPr>
        <w:t>Лёжа на спине, вытяните руки вдоль туловища и поднимите прямые ноги под углом 45°. Удерживайте позу, сколько считаете возможным. Правило для поясницы то же, что и в первом упражнении.</w:t>
      </w:r>
    </w:p>
    <w:p w:rsidR="007A7BB6" w:rsidRPr="008B1D79" w:rsidRDefault="007A7BB6" w:rsidP="008B1D79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Упражнения для боковых мышц туловища:</w:t>
      </w:r>
    </w:p>
    <w:p w:rsidR="007A7BB6" w:rsidRPr="008B1D79" w:rsidRDefault="007A7BB6" w:rsidP="008B1D79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79">
        <w:rPr>
          <w:rFonts w:ascii="Times New Roman" w:eastAsia="Times New Roman" w:hAnsi="Times New Roman" w:cs="Times New Roman"/>
          <w:sz w:val="28"/>
          <w:szCs w:val="28"/>
          <w:lang w:eastAsia="ru-RU"/>
        </w:rPr>
        <w:t>Лёжа на боку, поднимите чуть-чуть обе ноги и пытайтесь удержать их в этом положении. Самое главное, лежать четко на боку, в одну линию, и под талией должно оставаться свободное пространство ("корсетные мышцы" остаются в напряжении с обеих сторон). Если держать на весу обе ноги слишком тяжело, следует поднимать одну ногу, не поворачивая таз, не заваливая его вперед или назад и не сгибая туловище вперед в тазобедренном суставе. В дальнейшем необходимо перейти к подъему обеих ног.</w:t>
      </w:r>
    </w:p>
    <w:p w:rsidR="00334546" w:rsidRPr="008B1D79" w:rsidRDefault="00334546" w:rsidP="008B1D79">
      <w:pPr>
        <w:jc w:val="both"/>
      </w:pPr>
    </w:p>
    <w:sectPr w:rsidR="00334546" w:rsidRPr="008B1D79" w:rsidSect="008B1D79">
      <w:pgSz w:w="11906" w:h="16838"/>
      <w:pgMar w:top="1134" w:right="850" w:bottom="1134" w:left="1701" w:header="708" w:footer="708" w:gutter="0"/>
      <w:pgBorders w:offsetFrom="page">
        <w:top w:val="earth1" w:sz="16" w:space="24" w:color="auto"/>
        <w:left w:val="earth1" w:sz="16" w:space="24" w:color="auto"/>
        <w:bottom w:val="earth1" w:sz="16" w:space="24" w:color="auto"/>
        <w:right w:val="earth1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613D8"/>
    <w:multiLevelType w:val="multilevel"/>
    <w:tmpl w:val="E2AC8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A54E4C"/>
    <w:multiLevelType w:val="multilevel"/>
    <w:tmpl w:val="FEC6A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89B2482"/>
    <w:multiLevelType w:val="multilevel"/>
    <w:tmpl w:val="8C60B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559C3"/>
    <w:rsid w:val="00143147"/>
    <w:rsid w:val="00176801"/>
    <w:rsid w:val="002708DB"/>
    <w:rsid w:val="00334546"/>
    <w:rsid w:val="00491430"/>
    <w:rsid w:val="00606111"/>
    <w:rsid w:val="007A7BB6"/>
    <w:rsid w:val="008B1D79"/>
    <w:rsid w:val="009559C3"/>
    <w:rsid w:val="00BA059B"/>
    <w:rsid w:val="00E53B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6DDFA"/>
  <w15:docId w15:val="{A21D9CE6-1367-4AFD-AC11-4B3686402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147"/>
  </w:style>
  <w:style w:type="paragraph" w:styleId="1">
    <w:name w:val="heading 1"/>
    <w:basedOn w:val="a"/>
    <w:link w:val="10"/>
    <w:uiPriority w:val="9"/>
    <w:qFormat/>
    <w:rsid w:val="007A7B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7B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A7BB6"/>
    <w:rPr>
      <w:color w:val="0000FF"/>
      <w:u w:val="single"/>
    </w:rPr>
  </w:style>
  <w:style w:type="character" w:styleId="a4">
    <w:name w:val="Emphasis"/>
    <w:basedOn w:val="a0"/>
    <w:uiPriority w:val="20"/>
    <w:qFormat/>
    <w:rsid w:val="007A7BB6"/>
    <w:rPr>
      <w:i/>
      <w:iCs/>
    </w:rPr>
  </w:style>
  <w:style w:type="paragraph" w:styleId="a5">
    <w:name w:val="Normal (Web)"/>
    <w:basedOn w:val="a"/>
    <w:uiPriority w:val="99"/>
    <w:semiHidden/>
    <w:unhideWhenUsed/>
    <w:rsid w:val="007A7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A7B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2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4089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938</Words>
  <Characters>5350</Characters>
  <Application>Microsoft Office Word</Application>
  <DocSecurity>0</DocSecurity>
  <Lines>44</Lines>
  <Paragraphs>12</Paragraphs>
  <ScaleCrop>false</ScaleCrop>
  <Company/>
  <LinksUpToDate>false</LinksUpToDate>
  <CharactersWithSpaces>6276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 Борис</dc:creator>
  <cp:lastModifiedBy>User</cp:lastModifiedBy>
  <cp:revision>4</cp:revision>
  <dcterms:created xsi:type="dcterms:W3CDTF">2020-11-27T11:45:00Z</dcterms:created>
  <dcterms:modified xsi:type="dcterms:W3CDTF">2022-03-02T23:06:00Z</dcterms:modified>
</cp:coreProperties>
</file>